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01F2B" w14:textId="77777777" w:rsidR="00D1579D" w:rsidRDefault="00D1579D" w:rsidP="00D1579D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</w:pPr>
      <w:r w:rsidRPr="00D1579D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 xml:space="preserve">Техническое задание </w:t>
      </w:r>
    </w:p>
    <w:p w14:paraId="2C45360E" w14:textId="07189FFF" w:rsidR="00D1579D" w:rsidRDefault="00D1579D" w:rsidP="00D1579D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val="ru-RU"/>
          <w14:ligatures w14:val="none"/>
        </w:rPr>
      </w:pPr>
      <w:r w:rsidRPr="00D1579D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на оказание услуг размещения в отелях г.</w:t>
      </w:r>
      <w:r w:rsidRPr="00D1579D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val="ru-RU"/>
          <w14:ligatures w14:val="none"/>
        </w:rPr>
        <w:t>  Балыкчы, Иссык-Кульской области</w:t>
      </w:r>
    </w:p>
    <w:p w14:paraId="6DB04FEF" w14:textId="77777777" w:rsidR="00D1579D" w:rsidRPr="00D1579D" w:rsidRDefault="00D1579D" w:rsidP="00D1579D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val="ru-RU"/>
          <w14:ligatures w14:val="none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"/>
        <w:gridCol w:w="2677"/>
        <w:gridCol w:w="6490"/>
      </w:tblGrid>
      <w:tr w:rsidR="00D1579D" w:rsidRPr="00D1579D" w14:paraId="65F684E4" w14:textId="77777777">
        <w:trPr>
          <w:trHeight w:val="3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376EE8" w14:textId="77777777" w:rsidR="00D1579D" w:rsidRPr="00D1579D" w:rsidRDefault="00D1579D" w:rsidP="00D1579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  <w:t>п/п</w:t>
            </w: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  <w:p w14:paraId="47A6A07C" w14:textId="77777777" w:rsidR="00D1579D" w:rsidRPr="00D1579D" w:rsidRDefault="00D1579D" w:rsidP="00D1579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№ 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678598" w14:textId="77777777" w:rsidR="00D1579D" w:rsidRPr="00D1579D" w:rsidRDefault="00D1579D" w:rsidP="00D1579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  <w:t>Параметры требований закупаемых товаров, работ, услуг (предмет закупки)</w:t>
            </w: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6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7CFC2C" w14:textId="77777777" w:rsidR="00D1579D" w:rsidRPr="00D1579D" w:rsidRDefault="00D1579D" w:rsidP="00D1579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  <w:t>Услуги по размещению сотрудников и гостей ЗАО «Кумтор Голд Компани» в гостиничных объектах г. Балыкчы, Иссык-Кульской области.</w:t>
            </w: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  <w:p w14:paraId="09E309AA" w14:textId="77777777" w:rsidR="00D1579D" w:rsidRPr="00D1579D" w:rsidRDefault="00D1579D" w:rsidP="00D1579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D1579D" w:rsidRPr="00D1579D" w14:paraId="7E6F30A2" w14:textId="77777777">
        <w:trPr>
          <w:trHeight w:val="3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54F944" w14:textId="77777777" w:rsidR="00D1579D" w:rsidRPr="00D1579D" w:rsidRDefault="00D1579D" w:rsidP="00D1579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  <w:t>1</w:t>
            </w: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EB88C1" w14:textId="77777777" w:rsidR="00D1579D" w:rsidRPr="00D1579D" w:rsidRDefault="00D1579D" w:rsidP="00D1579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  <w:t>Наименование/вид количество /объемы единица измерения</w:t>
            </w: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6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EA5944" w14:textId="77777777" w:rsidR="00D1579D" w:rsidRPr="00D1579D" w:rsidRDefault="00D1579D" w:rsidP="00D1579D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  <w:t>Предметом закупки являются услуги размещения в гостиницах г. </w:t>
            </w:r>
            <w:r w:rsidRPr="00D1579D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Балыкчы</w:t>
            </w: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  <w:t>. Объём услуг определяется по мере необходимости. </w:t>
            </w: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D1579D" w:rsidRPr="00D1579D" w14:paraId="660BE141" w14:textId="77777777">
        <w:trPr>
          <w:trHeight w:val="3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A9BA21" w14:textId="77777777" w:rsidR="00D1579D" w:rsidRPr="00D1579D" w:rsidRDefault="00D1579D" w:rsidP="00D1579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  <w:t>2</w:t>
            </w: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564075" w14:textId="77777777" w:rsidR="00D1579D" w:rsidRPr="00D1579D" w:rsidRDefault="00D1579D" w:rsidP="00D1579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  <w:t>Место поставки товара, оказания услуг/ выполнения работ</w:t>
            </w: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6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F39263" w14:textId="77777777" w:rsidR="00D1579D" w:rsidRPr="00D1579D" w:rsidRDefault="00D1579D" w:rsidP="00D1579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  <w:t>Услуги по размещению предоставляются на территории средств размещения (отелей, гостиниц), расположенных в г. Балыкчы, Иссык Кульской области.</w:t>
            </w: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  <w:p w14:paraId="32439730" w14:textId="77777777" w:rsidR="00D1579D" w:rsidRPr="00D1579D" w:rsidRDefault="00D1579D" w:rsidP="00D1579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D1579D" w:rsidRPr="00D1579D" w14:paraId="7DFDE06E" w14:textId="77777777">
        <w:trPr>
          <w:trHeight w:val="3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CD6C21" w14:textId="77777777" w:rsidR="00D1579D" w:rsidRPr="00D1579D" w:rsidRDefault="00D1579D" w:rsidP="00D1579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  <w:t>3</w:t>
            </w: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BA0EF3" w14:textId="77777777" w:rsidR="00D1579D" w:rsidRPr="00D1579D" w:rsidRDefault="00D1579D" w:rsidP="00D1579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  <w:t>Сроки (периоды) поставки товара, оказания услуг, выполнения работ</w:t>
            </w: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6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DC358D" w14:textId="77777777" w:rsidR="00D1579D" w:rsidRPr="00D1579D" w:rsidRDefault="00D1579D" w:rsidP="00D1579D">
            <w:pPr>
              <w:spacing w:beforeAutospacing="1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  <w:t>Услуги по размещению предоставляются в течение всего срока действия договора, а именно 3 года, с последующей пролонгацией. Услуги оказываются по мере необходимости, в соответствии с заявками Заказчика, направляемыми Исполнителю в период действия договора. </w:t>
            </w: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  <w:p w14:paraId="11FF41AF" w14:textId="77777777" w:rsidR="00D1579D" w:rsidRPr="00D1579D" w:rsidRDefault="00D1579D" w:rsidP="00D1579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Оказание </w:t>
            </w:r>
            <w:proofErr w:type="spellStart"/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услуг</w:t>
            </w:r>
            <w:proofErr w:type="spellEnd"/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  <w:proofErr w:type="spellStart"/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включает</w:t>
            </w:r>
            <w:proofErr w:type="spellEnd"/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: </w:t>
            </w:r>
          </w:p>
          <w:p w14:paraId="088799CA" w14:textId="77777777" w:rsidR="00D1579D" w:rsidRPr="00D1579D" w:rsidRDefault="00D1579D" w:rsidP="00D1579D">
            <w:pPr>
              <w:numPr>
                <w:ilvl w:val="0"/>
                <w:numId w:val="15"/>
              </w:numPr>
              <w:spacing w:after="0" w:line="240" w:lineRule="auto"/>
              <w:ind w:left="1080" w:firstLine="0"/>
              <w:textAlignment w:val="baseline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  <w:t>Предоставление номеров в согласованных категориях (стандартный, улучшенный, полулюкс, люкс, вместимостью </w:t>
            </w: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1,2,3 </w:t>
            </w:r>
            <w:proofErr w:type="spellStart"/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человека</w:t>
            </w:r>
            <w:proofErr w:type="spellEnd"/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) </w:t>
            </w:r>
          </w:p>
          <w:p w14:paraId="55238B3C" w14:textId="77777777" w:rsidR="00D1579D" w:rsidRPr="00D1579D" w:rsidRDefault="00D1579D" w:rsidP="00D1579D">
            <w:pPr>
              <w:numPr>
                <w:ilvl w:val="0"/>
                <w:numId w:val="16"/>
              </w:numPr>
              <w:spacing w:after="0" w:line="240" w:lineRule="auto"/>
              <w:ind w:left="1080" w:firstLine="0"/>
              <w:textAlignment w:val="baseline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</w:pP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  <w:t>Наличие парковочных мест на территории объекта.</w:t>
            </w: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  <w:p w14:paraId="4FA1671F" w14:textId="77777777" w:rsidR="00D1579D" w:rsidRPr="00D1579D" w:rsidRDefault="00D1579D" w:rsidP="00D1579D">
            <w:pPr>
              <w:numPr>
                <w:ilvl w:val="0"/>
                <w:numId w:val="17"/>
              </w:numPr>
              <w:spacing w:after="0" w:line="240" w:lineRule="auto"/>
              <w:ind w:left="1080" w:firstLine="0"/>
              <w:textAlignment w:val="baseline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</w:pP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  <w:t>Заселение и проживание гостей в даты, указанные Заказчиком.</w:t>
            </w: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D1579D" w:rsidRPr="00D1579D" w14:paraId="3A022679" w14:textId="77777777">
        <w:trPr>
          <w:trHeight w:val="3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97E9CE" w14:textId="77777777" w:rsidR="00D1579D" w:rsidRPr="00D1579D" w:rsidRDefault="00D1579D" w:rsidP="00D1579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  <w:t>4</w:t>
            </w: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F13177" w14:textId="77777777" w:rsidR="00D1579D" w:rsidRPr="00D1579D" w:rsidRDefault="00D1579D" w:rsidP="00D1579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  <w:t>Порядок (последовательность, этапы) выполнения работ</w:t>
            </w: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6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0393D3" w14:textId="77777777" w:rsidR="00D1579D" w:rsidRPr="00D1579D" w:rsidRDefault="00D1579D" w:rsidP="00D1579D">
            <w:pPr>
              <w:numPr>
                <w:ilvl w:val="0"/>
                <w:numId w:val="18"/>
              </w:numPr>
              <w:spacing w:after="0" w:line="240" w:lineRule="auto"/>
              <w:ind w:left="1080" w:firstLine="0"/>
              <w:textAlignment w:val="baseline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</w:pP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  <w:t>Получение заявки от Заказчика на бронирование. </w:t>
            </w: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  <w:p w14:paraId="7D4AC736" w14:textId="77777777" w:rsidR="00D1579D" w:rsidRPr="00D1579D" w:rsidRDefault="00D1579D" w:rsidP="00D1579D">
            <w:pPr>
              <w:numPr>
                <w:ilvl w:val="0"/>
                <w:numId w:val="19"/>
              </w:numPr>
              <w:spacing w:after="0" w:line="240" w:lineRule="auto"/>
              <w:ind w:left="1080" w:firstLine="0"/>
              <w:textAlignment w:val="baseline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</w:pP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  <w:t>Подтверждение наличия мест и фиксация бронирования Исполнителем. </w:t>
            </w: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  <w:p w14:paraId="38C96059" w14:textId="77777777" w:rsidR="00D1579D" w:rsidRPr="00D1579D" w:rsidRDefault="00D1579D" w:rsidP="00D1579D">
            <w:pPr>
              <w:numPr>
                <w:ilvl w:val="0"/>
                <w:numId w:val="20"/>
              </w:numPr>
              <w:spacing w:after="0" w:line="240" w:lineRule="auto"/>
              <w:ind w:left="1080" w:firstLine="0"/>
              <w:textAlignment w:val="baseline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</w:pP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  <w:t>Заселение гостей и предоставление услуг проживания. </w:t>
            </w: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  <w:p w14:paraId="20820861" w14:textId="77777777" w:rsidR="00D1579D" w:rsidRPr="00D1579D" w:rsidRDefault="00D1579D" w:rsidP="00D1579D">
            <w:pPr>
              <w:numPr>
                <w:ilvl w:val="0"/>
                <w:numId w:val="21"/>
              </w:numPr>
              <w:spacing w:after="0" w:line="240" w:lineRule="auto"/>
              <w:ind w:left="1080" w:firstLine="0"/>
              <w:textAlignment w:val="baseline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</w:pP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  <w:t>Обслуживание во время проживания (завтрак, включённый в стоимость проживания, </w:t>
            </w: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Wi</w:t>
            </w: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  <w:noBreakHyphen/>
            </w: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Fi</w:t>
            </w: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  <w:t>, доп. услуги). </w:t>
            </w: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  <w:p w14:paraId="3788471B" w14:textId="77777777" w:rsidR="00D1579D" w:rsidRPr="00D1579D" w:rsidRDefault="00D1579D" w:rsidP="00D1579D">
            <w:pPr>
              <w:numPr>
                <w:ilvl w:val="0"/>
                <w:numId w:val="22"/>
              </w:numPr>
              <w:spacing w:after="0" w:line="240" w:lineRule="auto"/>
              <w:ind w:left="1080" w:firstLine="0"/>
              <w:textAlignment w:val="baseline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</w:pP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  <w:t>Выселение гостей и фиксация фактического объёма услуг. </w:t>
            </w: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  <w:p w14:paraId="021CB6CC" w14:textId="77777777" w:rsidR="00D1579D" w:rsidRPr="00D1579D" w:rsidRDefault="00D1579D" w:rsidP="00D1579D">
            <w:pPr>
              <w:numPr>
                <w:ilvl w:val="0"/>
                <w:numId w:val="23"/>
              </w:numPr>
              <w:spacing w:after="0" w:line="240" w:lineRule="auto"/>
              <w:ind w:left="1080" w:firstLine="0"/>
              <w:textAlignment w:val="baseline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  <w:t>Предоставление закрывающих документов Заказчику. </w:t>
            </w: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  <w:p w14:paraId="229D5760" w14:textId="77777777" w:rsidR="00D1579D" w:rsidRPr="00D1579D" w:rsidRDefault="00D1579D" w:rsidP="00D1579D">
            <w:pPr>
              <w:numPr>
                <w:ilvl w:val="0"/>
                <w:numId w:val="24"/>
              </w:numPr>
              <w:spacing w:after="0" w:line="240" w:lineRule="auto"/>
              <w:ind w:left="1080" w:firstLine="0"/>
              <w:textAlignment w:val="baseline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</w:pP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  <w:t>Оплата услуг Заказчиком в течение 10 календарных дней после подписания акта оказанных услуг.</w:t>
            </w: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  <w:p w14:paraId="092DB840" w14:textId="77777777" w:rsidR="00D1579D" w:rsidRPr="00D1579D" w:rsidRDefault="00D1579D" w:rsidP="00D1579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D1579D" w:rsidRPr="00D1579D" w14:paraId="623B6455" w14:textId="77777777">
        <w:trPr>
          <w:trHeight w:val="3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8AC4C6" w14:textId="77777777" w:rsidR="00D1579D" w:rsidRPr="00D1579D" w:rsidRDefault="00D1579D" w:rsidP="00D1579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  <w:t>5</w:t>
            </w: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ABD173" w14:textId="77777777" w:rsidR="00D1579D" w:rsidRPr="00D1579D" w:rsidRDefault="00D1579D" w:rsidP="00D1579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  <w:t>Требования к поставляемым товарам, выполняемым работам, оказываемым услугам</w:t>
            </w: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6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8EE373" w14:textId="7576F387" w:rsidR="00D1579D" w:rsidRPr="00D1579D" w:rsidRDefault="00D1579D" w:rsidP="00D1579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  <w:t>Услуги размещения должны предоставляться в чистых, благоустроенных номерах со всеми необходимыми удобствами (санузел, отопление, горячая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  <w:t xml:space="preserve"> </w:t>
            </w: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  <w:t>вода, </w:t>
            </w: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Wi</w:t>
            </w: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  <w:noBreakHyphen/>
            </w: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Fi</w:t>
            </w: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  <w:t>, телевизор, базовый комплект мебели (кровать, шкаф/вешалка, стол/рабочая поверхность, стул). Исполнитель обязан обеспечивать своевременную смену постельного белья и полотенец, корректное обслуживание гостей. Услуги должны предоставляться своевременно, качественно и в полном объеме согласно заявкам Заказчика. </w:t>
            </w: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  <w:p w14:paraId="47B86EDF" w14:textId="77777777" w:rsidR="00D1579D" w:rsidRPr="00D1579D" w:rsidRDefault="00D1579D" w:rsidP="00D1579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  <w:t>Возможность отмены бронирования без штрафных санкций за 24 часа до предполагаемой даты заезда.</w:t>
            </w: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  <w:p w14:paraId="09822E6B" w14:textId="77777777" w:rsidR="00D1579D" w:rsidRPr="00D1579D" w:rsidRDefault="00D1579D" w:rsidP="00D1579D">
            <w:pPr>
              <w:spacing w:after="0" w:line="240" w:lineRule="auto"/>
              <w:ind w:left="720"/>
              <w:textAlignment w:val="baseline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D1579D" w:rsidRPr="00D1579D" w14:paraId="5A26B516" w14:textId="77777777">
        <w:trPr>
          <w:trHeight w:val="3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850A31" w14:textId="77777777" w:rsidR="00D1579D" w:rsidRPr="00D1579D" w:rsidRDefault="00D1579D" w:rsidP="00D1579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  <w:lastRenderedPageBreak/>
              <w:t>6</w:t>
            </w: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E4B033" w14:textId="77777777" w:rsidR="00D1579D" w:rsidRPr="00D1579D" w:rsidRDefault="00D1579D" w:rsidP="00D1579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  <w:t>Порядок сдачи и приемки товаров, услуг, результатов работ</w:t>
            </w: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6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48696C" w14:textId="77777777" w:rsidR="00D1579D" w:rsidRPr="00D1579D" w:rsidRDefault="00D1579D" w:rsidP="00D1579D">
            <w:pPr>
              <w:numPr>
                <w:ilvl w:val="0"/>
                <w:numId w:val="25"/>
              </w:numPr>
              <w:spacing w:after="0" w:line="240" w:lineRule="auto"/>
              <w:ind w:left="1080" w:firstLine="0"/>
              <w:textAlignment w:val="baseline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</w:pP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  <w:t>Исполнитель предоставляет услуги согласно заявке Заказчика. </w:t>
            </w: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  <w:p w14:paraId="3601265B" w14:textId="77777777" w:rsidR="00D1579D" w:rsidRPr="00D1579D" w:rsidRDefault="00D1579D" w:rsidP="00D1579D">
            <w:pPr>
              <w:numPr>
                <w:ilvl w:val="0"/>
                <w:numId w:val="26"/>
              </w:numPr>
              <w:spacing w:after="0" w:line="240" w:lineRule="auto"/>
              <w:ind w:left="1080" w:firstLine="0"/>
              <w:textAlignment w:val="baseline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</w:pP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  <w:t>По завершении предоставляет акт выполненных услуг, счет и ЭСФ. </w:t>
            </w: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  <w:p w14:paraId="65294DE5" w14:textId="77777777" w:rsidR="00D1579D" w:rsidRPr="00D1579D" w:rsidRDefault="00D1579D" w:rsidP="00D1579D">
            <w:pPr>
              <w:numPr>
                <w:ilvl w:val="0"/>
                <w:numId w:val="27"/>
              </w:numPr>
              <w:spacing w:after="0" w:line="240" w:lineRule="auto"/>
              <w:ind w:left="1080" w:firstLine="0"/>
              <w:textAlignment w:val="baseline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</w:pP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  <w:t>Заказчик проверяет объем и качество. </w:t>
            </w: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  <w:p w14:paraId="7C9E260D" w14:textId="77777777" w:rsidR="00D1579D" w:rsidRPr="00D1579D" w:rsidRDefault="00D1579D" w:rsidP="00D1579D">
            <w:pPr>
              <w:numPr>
                <w:ilvl w:val="0"/>
                <w:numId w:val="28"/>
              </w:numPr>
              <w:spacing w:after="0" w:line="240" w:lineRule="auto"/>
              <w:ind w:left="1080" w:firstLine="0"/>
              <w:textAlignment w:val="baseline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</w:pP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  <w:t>При отсутствии замечаний акт подписывается, услуги считаются принятыми.</w:t>
            </w: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D1579D" w:rsidRPr="00D1579D" w14:paraId="6E842890" w14:textId="77777777">
        <w:trPr>
          <w:trHeight w:val="3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FDEA48" w14:textId="77777777" w:rsidR="00D1579D" w:rsidRPr="00D1579D" w:rsidRDefault="00D1579D" w:rsidP="00D1579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  <w:t>7</w:t>
            </w: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11851A" w14:textId="77777777" w:rsidR="00D1579D" w:rsidRPr="00D1579D" w:rsidRDefault="00D1579D" w:rsidP="00D1579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  <w:t>Требования по передаче заказчику технических и иных документов по завершению и сдаче работ</w:t>
            </w: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  <w:p w14:paraId="642C1215" w14:textId="77777777" w:rsidR="00D1579D" w:rsidRPr="00D1579D" w:rsidRDefault="00D1579D" w:rsidP="00D1579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6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E8F17" w14:textId="77777777" w:rsidR="00D1579D" w:rsidRPr="00D1579D" w:rsidRDefault="00D1579D" w:rsidP="00D1579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  <w:t>Исполнитель по завершении работ обязан передать Заказчику все необходимые документы (акт выполненных услуг, счет и ЭСФ) вовремя, в полном и корректно оформленном виде.</w:t>
            </w: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D1579D" w:rsidRPr="00D1579D" w14:paraId="098C408D" w14:textId="77777777">
        <w:trPr>
          <w:trHeight w:val="3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1519E4" w14:textId="77777777" w:rsidR="00D1579D" w:rsidRPr="00D1579D" w:rsidRDefault="00D1579D" w:rsidP="00D1579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  <w:t>8</w:t>
            </w: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8F2A27" w14:textId="77777777" w:rsidR="00D1579D" w:rsidRPr="00D1579D" w:rsidRDefault="00D1579D" w:rsidP="00D1579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Гарантийные</w:t>
            </w:r>
            <w:proofErr w:type="spellEnd"/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  <w:proofErr w:type="spellStart"/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обязательства</w:t>
            </w:r>
            <w:proofErr w:type="spellEnd"/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6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50EA57" w14:textId="77777777" w:rsidR="00D1579D" w:rsidRPr="00D1579D" w:rsidRDefault="00D1579D" w:rsidP="00D1579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  <w:t>Исполнитель гарантирует надлежащее качество и своевременное оказание услуг в соответствии с требованиями Заказчика. Все выявленные недостатки должны быть устранены Исполнителем за свой счёт в разумный срок. Услуги считаются соответствующими гарантийным обязательствам при их полном, качественном и корректном предоставлении.</w:t>
            </w: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  <w:p w14:paraId="6D3AF314" w14:textId="77777777" w:rsidR="00D1579D" w:rsidRPr="00D1579D" w:rsidRDefault="00D1579D" w:rsidP="00D1579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D1579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</w:tbl>
    <w:p w14:paraId="6E3566C0" w14:textId="77777777" w:rsidR="00AC0F34" w:rsidRPr="00D1579D" w:rsidRDefault="00AC0F34">
      <w:pPr>
        <w:rPr>
          <w:lang w:val="ru-RU"/>
        </w:rPr>
      </w:pPr>
    </w:p>
    <w:sectPr w:rsidR="00AC0F34" w:rsidRPr="00D1579D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351FB"/>
    <w:multiLevelType w:val="multilevel"/>
    <w:tmpl w:val="86FCF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ED6964"/>
    <w:multiLevelType w:val="multilevel"/>
    <w:tmpl w:val="D6D08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4D31158"/>
    <w:multiLevelType w:val="multilevel"/>
    <w:tmpl w:val="16760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510798"/>
    <w:multiLevelType w:val="multilevel"/>
    <w:tmpl w:val="235E1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9FB5582"/>
    <w:multiLevelType w:val="multilevel"/>
    <w:tmpl w:val="52FAC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14C1F49"/>
    <w:multiLevelType w:val="multilevel"/>
    <w:tmpl w:val="B10A5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39C3DFB"/>
    <w:multiLevelType w:val="multilevel"/>
    <w:tmpl w:val="F8BE5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43D5F8E"/>
    <w:multiLevelType w:val="multilevel"/>
    <w:tmpl w:val="25B26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52253C2"/>
    <w:multiLevelType w:val="multilevel"/>
    <w:tmpl w:val="F7922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AD9717A"/>
    <w:multiLevelType w:val="multilevel"/>
    <w:tmpl w:val="3C749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5E97381"/>
    <w:multiLevelType w:val="multilevel"/>
    <w:tmpl w:val="D3829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9CB58FF"/>
    <w:multiLevelType w:val="multilevel"/>
    <w:tmpl w:val="F6E45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29C25A6"/>
    <w:multiLevelType w:val="multilevel"/>
    <w:tmpl w:val="39002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4680064"/>
    <w:multiLevelType w:val="multilevel"/>
    <w:tmpl w:val="3AC03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641611A"/>
    <w:multiLevelType w:val="multilevel"/>
    <w:tmpl w:val="B6821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F60605"/>
    <w:multiLevelType w:val="multilevel"/>
    <w:tmpl w:val="282EF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7AA122F"/>
    <w:multiLevelType w:val="multilevel"/>
    <w:tmpl w:val="8C8A1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7DA27A5"/>
    <w:multiLevelType w:val="multilevel"/>
    <w:tmpl w:val="3CDE6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96F7D1B"/>
    <w:multiLevelType w:val="multilevel"/>
    <w:tmpl w:val="9348D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A19717C"/>
    <w:multiLevelType w:val="multilevel"/>
    <w:tmpl w:val="E3443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A8F01F3"/>
    <w:multiLevelType w:val="multilevel"/>
    <w:tmpl w:val="D7B4B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771390F"/>
    <w:multiLevelType w:val="multilevel"/>
    <w:tmpl w:val="5BC04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9A06E56"/>
    <w:multiLevelType w:val="multilevel"/>
    <w:tmpl w:val="359C3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2550578"/>
    <w:multiLevelType w:val="multilevel"/>
    <w:tmpl w:val="F13AD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46A4FB0"/>
    <w:multiLevelType w:val="multilevel"/>
    <w:tmpl w:val="D01EA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B541C1D"/>
    <w:multiLevelType w:val="multilevel"/>
    <w:tmpl w:val="929C1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C4A7316"/>
    <w:multiLevelType w:val="multilevel"/>
    <w:tmpl w:val="ABE28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C7F54CA"/>
    <w:multiLevelType w:val="multilevel"/>
    <w:tmpl w:val="35BA8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527717839">
    <w:abstractNumId w:val="27"/>
  </w:num>
  <w:num w:numId="2" w16cid:durableId="1987582989">
    <w:abstractNumId w:val="24"/>
  </w:num>
  <w:num w:numId="3" w16cid:durableId="1577399208">
    <w:abstractNumId w:val="12"/>
  </w:num>
  <w:num w:numId="4" w16cid:durableId="199245752">
    <w:abstractNumId w:val="23"/>
  </w:num>
  <w:num w:numId="5" w16cid:durableId="2124616171">
    <w:abstractNumId w:val="7"/>
  </w:num>
  <w:num w:numId="6" w16cid:durableId="869533847">
    <w:abstractNumId w:val="2"/>
  </w:num>
  <w:num w:numId="7" w16cid:durableId="786314623">
    <w:abstractNumId w:val="11"/>
  </w:num>
  <w:num w:numId="8" w16cid:durableId="1556546135">
    <w:abstractNumId w:val="4"/>
  </w:num>
  <w:num w:numId="9" w16cid:durableId="1440645040">
    <w:abstractNumId w:val="21"/>
  </w:num>
  <w:num w:numId="10" w16cid:durableId="1257978114">
    <w:abstractNumId w:val="16"/>
  </w:num>
  <w:num w:numId="11" w16cid:durableId="1338381510">
    <w:abstractNumId w:val="15"/>
  </w:num>
  <w:num w:numId="12" w16cid:durableId="1239555878">
    <w:abstractNumId w:val="3"/>
  </w:num>
  <w:num w:numId="13" w16cid:durableId="920721937">
    <w:abstractNumId w:val="10"/>
  </w:num>
  <w:num w:numId="14" w16cid:durableId="332032634">
    <w:abstractNumId w:val="8"/>
  </w:num>
  <w:num w:numId="15" w16cid:durableId="841899644">
    <w:abstractNumId w:val="18"/>
  </w:num>
  <w:num w:numId="16" w16cid:durableId="1437409004">
    <w:abstractNumId w:val="26"/>
  </w:num>
  <w:num w:numId="17" w16cid:durableId="1824616378">
    <w:abstractNumId w:val="22"/>
  </w:num>
  <w:num w:numId="18" w16cid:durableId="126164963">
    <w:abstractNumId w:val="0"/>
  </w:num>
  <w:num w:numId="19" w16cid:durableId="741106182">
    <w:abstractNumId w:val="1"/>
  </w:num>
  <w:num w:numId="20" w16cid:durableId="1151368374">
    <w:abstractNumId w:val="13"/>
  </w:num>
  <w:num w:numId="21" w16cid:durableId="1396009021">
    <w:abstractNumId w:val="9"/>
  </w:num>
  <w:num w:numId="22" w16cid:durableId="278414941">
    <w:abstractNumId w:val="19"/>
  </w:num>
  <w:num w:numId="23" w16cid:durableId="1373190720">
    <w:abstractNumId w:val="6"/>
  </w:num>
  <w:num w:numId="24" w16cid:durableId="586691274">
    <w:abstractNumId w:val="25"/>
  </w:num>
  <w:num w:numId="25" w16cid:durableId="1915553370">
    <w:abstractNumId w:val="5"/>
  </w:num>
  <w:num w:numId="26" w16cid:durableId="1639337019">
    <w:abstractNumId w:val="17"/>
  </w:num>
  <w:num w:numId="27" w16cid:durableId="1200168452">
    <w:abstractNumId w:val="20"/>
  </w:num>
  <w:num w:numId="28" w16cid:durableId="1949253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79D"/>
    <w:rsid w:val="007F1D5E"/>
    <w:rsid w:val="00844EEC"/>
    <w:rsid w:val="00AC0F34"/>
    <w:rsid w:val="00D15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9AAD81"/>
  <w15:chartTrackingRefBased/>
  <w15:docId w15:val="{A2CD4FAC-D92B-4CC7-92D4-FC5128CC6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157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57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57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57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57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57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57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157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57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57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157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157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1579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1579D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1579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1579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1579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1579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157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157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157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157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157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1579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1579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1579D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157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1579D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D1579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411</Words>
  <Characters>2971</Characters>
  <Application>Microsoft Office Word</Application>
  <DocSecurity>0</DocSecurity>
  <Lines>114</Lines>
  <Paragraphs>50</Paragraphs>
  <ScaleCrop>false</ScaleCrop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Asel Abdyldaeva</dc:creator>
  <cp:keywords/>
  <dc:description/>
  <cp:lastModifiedBy>Asel Abdyldaeva</cp:lastModifiedBy>
  <cp:revision>1</cp:revision>
  <dcterms:created xsi:type="dcterms:W3CDTF">2026-05-19T10:02:00Z</dcterms:created>
  <dcterms:modified xsi:type="dcterms:W3CDTF">2026-05-19T10:03:00Z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2026-05-19T10:02:53Z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9b145684-99ec-4cbc-b9b5-18fef97376ba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